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F2" w:rsidRDefault="003472F2" w:rsidP="003472F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F86F" wp14:editId="02387034">
                <wp:simplePos x="0" y="0"/>
                <wp:positionH relativeFrom="column">
                  <wp:posOffset>4046855</wp:posOffset>
                </wp:positionH>
                <wp:positionV relativeFrom="paragraph">
                  <wp:posOffset>-207645</wp:posOffset>
                </wp:positionV>
                <wp:extent cx="3365500" cy="2667000"/>
                <wp:effectExtent l="0" t="0" r="635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Default="003472F2" w:rsidP="003472F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52C40A" wp14:editId="75377664">
                                  <wp:extent cx="2776728" cy="2115312"/>
                                  <wp:effectExtent l="0" t="0" r="508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efkopf Förderverei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6728" cy="2115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8A5F86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18.65pt;margin-top:-16.35pt;width:265pt;height:2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MsiwIAAI0FAAAOAAAAZHJzL2Uyb0RvYy54bWysVE1PGzEQvVfqf7B8L5sEEtqIDUpBVJUQ&#10;oELF2fHaZFWvx7WdZOmv77N381HKhaqX3bHnzYznzcfZedsYtlY+1GRLPjwacKaspKq2TyX//nD1&#10;4SNnIQpbCUNWlfxZBX4+e//ubOOmakRLMpXyDE5smG5cyZcxumlRBLlUjQhH5JSFUpNvRMTRPxWV&#10;Fxt4b0wxGgwmxYZ85TxJFQJuLzsln2X/WisZb7UOKjJTcrwt5q/P30X6FrMzMX3ywi1r2T9D/MMr&#10;GlFbBN25uhRRsJWv/3LV1NJTIB2PJDUFaV1LlXNANsPBi2zul8KpnAvICW5HU/h/buXN+s6zukLt&#10;hpxZ0aBGD6qNWpmK4Qr8bFyYAnbvAIztZ2qB3d4HXKa0W+2b9EdCDHow/bxjF96YxOXx8WQ8HkAl&#10;oRtNJqcDHOC/2Js7H+IXRQ1LQsk9ypdZFevrEDvoFpKiBTJ1dVUbkw+pZdSF8WwtUGwT8yPh/A+U&#10;sWxT8snxeJAdW0rmnWdjkxuVm6YPl1LvUsxSfDYqYYz9pjRIy5m+EltIqewufkYnlEaotxj2+P2r&#10;3mLc5QGLHJls3Bk3tSWfs89Ttqes+rGlTHd41OYg7yTGdtH2LbGg6hkd4ambqeDkVY2qXYsQ74TH&#10;EKHSWAzxFh9tCKxTL3G2JP/rtfuER29Dy9kGQ1ny8HMlvOLMfLXo+k/Dk5M0xflwMj4d4eAPNYtD&#10;jV01F4RWQGPjdVlM+Gi2ovbUPGJ/zFNUqISViF3yuBUvYrcqsH+kms8zCHPrRLy2904m14ne1JMP&#10;7aPwrm/ciJ6/oe34iumL/u2wydLSfBVJ17m5E8Edqz3xmPk8Hv1+Skvl8JxR+y06+w0AAP//AwBQ&#10;SwMEFAAGAAgAAAAhAH4TeO/hAAAADAEAAA8AAABkcnMvZG93bnJldi54bWxMj8tugzAQRfeV8g/W&#10;ROqmSkxiFSLKEEVVH1J3DX2oOwe7gILHCDtA/75m1e7mcXTnTLafTMsG3bvGEsJmHQHTVFrVUIXw&#10;VjyudsCcl6Rka0kj/GgH+3xxlclU2ZFe9XD0FQsh5FKJUHvfpZy7stZGurXtNIXdt+2N9KHtK656&#10;OYZw0/JtFMXcyIbChVp2+r7W5fl4MQhfN9Xni5ue3kdxK7qH56FIPlSBeL2cDnfAvJ78HwyzflCH&#10;PDid7IWUYy1CLBIRUISV2CbAZmITz6MTgtiFgucZ//9E/gsAAP//AwBQSwECLQAUAAYACAAAACEA&#10;toM4kv4AAADhAQAAEwAAAAAAAAAAAAAAAAAAAAAAW0NvbnRlbnRfVHlwZXNdLnhtbFBLAQItABQA&#10;BgAIAAAAIQA4/SH/1gAAAJQBAAALAAAAAAAAAAAAAAAAAC8BAABfcmVscy8ucmVsc1BLAQItABQA&#10;BgAIAAAAIQB9f0MsiwIAAI0FAAAOAAAAAAAAAAAAAAAAAC4CAABkcnMvZTJvRG9jLnhtbFBLAQIt&#10;ABQABgAIAAAAIQB+E3jv4QAAAAwBAAAPAAAAAAAAAAAAAAAAAOUEAABkcnMvZG93bnJldi54bWxQ&#10;SwUGAAAAAAQABADzAAAA8wUAAAAA&#10;" fillcolor="white [3201]" stroked="f" strokeweight=".5pt">
                <v:textbox>
                  <w:txbxContent>
                    <w:p w:rsidR="003472F2" w:rsidRDefault="003472F2" w:rsidP="003472F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52C40A" wp14:editId="75377664">
                            <wp:extent cx="2776728" cy="2115312"/>
                            <wp:effectExtent l="0" t="0" r="508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efkopf Förderverei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6728" cy="2115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AE75EA" w:rsidRDefault="009D5F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48FB5" wp14:editId="55B9C854">
                <wp:simplePos x="0" y="0"/>
                <wp:positionH relativeFrom="column">
                  <wp:posOffset>449580</wp:posOffset>
                </wp:positionH>
                <wp:positionV relativeFrom="paragraph">
                  <wp:posOffset>1631315</wp:posOffset>
                </wp:positionV>
                <wp:extent cx="6197600" cy="82772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27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A431D">
                              <w:rPr>
                                <w:rFonts w:cstheme="minorHAnsi"/>
                              </w:rPr>
                              <w:t>Liebe Eltern, liebe angemeldete Kinder,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19.07</w:t>
                            </w:r>
                            <w:r w:rsidRPr="00B957E7">
                              <w:rPr>
                                <w:rFonts w:cstheme="minorHAnsi"/>
                              </w:rPr>
                              <w:t>.2023</w:t>
                            </w:r>
                          </w:p>
                          <w:p w:rsidR="00F613A6" w:rsidRPr="00F613A6" w:rsidRDefault="00F613A6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F613A6" w:rsidRPr="00F613A6" w:rsidRDefault="00F613A6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Pr="003A7977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BA431D">
                              <w:rPr>
                                <w:rFonts w:cstheme="minorHAnsi"/>
                              </w:rPr>
                              <w:t>die</w:t>
                            </w:r>
                            <w:proofErr w:type="gramEnd"/>
                            <w:r w:rsidRPr="00BA431D">
                              <w:rPr>
                                <w:rFonts w:cstheme="minorHAnsi"/>
                              </w:rPr>
                              <w:t xml:space="preserve"> Ferienbetreuung in den </w:t>
                            </w:r>
                            <w:r>
                              <w:rPr>
                                <w:rFonts w:cstheme="minorHAnsi"/>
                              </w:rPr>
                              <w:t>Sommerferien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A7977">
                              <w:rPr>
                                <w:rFonts w:cstheme="minorHAnsi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beginnt am </w:t>
                            </w:r>
                            <w:r w:rsidR="003A7977">
                              <w:rPr>
                                <w:rFonts w:cstheme="minorHAnsi"/>
                              </w:rPr>
                              <w:t>Mon</w:t>
                            </w:r>
                            <w:r>
                              <w:rPr>
                                <w:rFonts w:cstheme="minorHAnsi"/>
                              </w:rPr>
                              <w:t xml:space="preserve">tag, </w:t>
                            </w:r>
                            <w:r w:rsidR="00640F56">
                              <w:rPr>
                                <w:rFonts w:cstheme="minorHAnsi"/>
                              </w:rPr>
                              <w:t xml:space="preserve">den </w:t>
                            </w:r>
                            <w:r w:rsidR="003A7977">
                              <w:rPr>
                                <w:rFonts w:cstheme="minorHAnsi"/>
                              </w:rPr>
                              <w:t>04.09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23 </w:t>
                            </w:r>
                            <w:r>
                              <w:rPr>
                                <w:rFonts w:cstheme="minorHAnsi"/>
                              </w:rPr>
                              <w:t xml:space="preserve">und endet am Freitag, den </w:t>
                            </w:r>
                            <w:r w:rsidR="003A7977">
                              <w:rPr>
                                <w:rFonts w:cstheme="minorHAnsi"/>
                              </w:rPr>
                              <w:t>08.09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BA431D">
                              <w:rPr>
                                <w:rFonts w:cstheme="minorHAnsi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3A7977">
                              <w:rPr>
                                <w:rFonts w:cstheme="minorHAnsi"/>
                              </w:rPr>
                              <w:t xml:space="preserve">Die Ferienwoche steht unter dem Motto </w:t>
                            </w:r>
                            <w:r w:rsidR="003A7977" w:rsidRPr="003A7977">
                              <w:rPr>
                                <w:rFonts w:cstheme="minorHAnsi"/>
                                <w:b/>
                              </w:rPr>
                              <w:t>„Feuer, Erde, Wasser, Luft“</w:t>
                            </w:r>
                            <w:r w:rsidR="003A7977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3A7977" w:rsidRPr="003A7977">
                              <w:rPr>
                                <w:rFonts w:cstheme="minorHAnsi"/>
                              </w:rPr>
                              <w:t>mit verschiedenen Angeboten zu diesem Thema</w:t>
                            </w:r>
                            <w:r w:rsidR="003A7977">
                              <w:rPr>
                                <w:rFonts w:cstheme="minorHAnsi"/>
                              </w:rPr>
                              <w:t xml:space="preserve"> in der Werkstatt, der Turnhalle, auf dem Hof, in unseren Räumen und auch in der näheren Umgebung der Schule.</w:t>
                            </w:r>
                          </w:p>
                          <w:p w:rsidR="00725122" w:rsidRPr="00BA431D" w:rsidRDefault="0072512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A431D">
                              <w:rPr>
                                <w:rFonts w:cstheme="minorHAnsi"/>
                              </w:rPr>
                              <w:t>Die Betreuung beginnt u</w:t>
                            </w:r>
                            <w:r w:rsidR="00640F56">
                              <w:rPr>
                                <w:rFonts w:cstheme="minorHAnsi"/>
                              </w:rPr>
                              <w:t>m 7:30 Uhr im Container der AUB.</w:t>
                            </w: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81B67">
                              <w:rPr>
                                <w:rFonts w:cstheme="minorHAnsi"/>
                                <w:b/>
                              </w:rPr>
                              <w:t>Bis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8:45 Uhr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81B67">
                              <w:rPr>
                                <w:rFonts w:cstheme="minorHAnsi"/>
                                <w:b/>
                              </w:rPr>
                              <w:t>sollten alle Kinder da sein</w:t>
                            </w:r>
                            <w:r>
                              <w:rPr>
                                <w:rFonts w:cstheme="minorHAnsi"/>
                              </w:rPr>
                              <w:t>. Um 9</w:t>
                            </w:r>
                            <w:r w:rsidR="00725122">
                              <w:rPr>
                                <w:rFonts w:cstheme="minorHAnsi"/>
                              </w:rPr>
                              <w:t>:00</w:t>
                            </w:r>
                            <w:r>
                              <w:rPr>
                                <w:rFonts w:cstheme="minorHAnsi"/>
                              </w:rPr>
                              <w:t xml:space="preserve"> Uhr startet das F</w:t>
                            </w:r>
                            <w:r w:rsidR="003A7977">
                              <w:rPr>
                                <w:rFonts w:cstheme="minorHAnsi"/>
                              </w:rPr>
                              <w:t xml:space="preserve">erienprogramm. </w:t>
                            </w:r>
                            <w:r>
                              <w:rPr>
                                <w:rFonts w:cstheme="minorHAnsi"/>
                              </w:rPr>
                              <w:t xml:space="preserve">Zwischen 10:30 und 11:00 Uhr machen wir </w:t>
                            </w:r>
                            <w:r w:rsidRPr="00BA431D">
                              <w:rPr>
                                <w:rFonts w:cstheme="minorHAnsi"/>
                              </w:rPr>
                              <w:t>eine Frühstückspause.</w:t>
                            </w:r>
                            <w:r>
                              <w:rPr>
                                <w:rFonts w:cstheme="minorHAnsi"/>
                              </w:rPr>
                              <w:t xml:space="preserve"> Das warme Mittagessen findet zwischen 13:00 und 14:00 Uhr statt</w:t>
                            </w:r>
                            <w:r w:rsidRPr="00BA431D">
                              <w:rPr>
                                <w:rFonts w:cstheme="minorHAnsi"/>
                              </w:rPr>
                              <w:t>. Von</w:t>
                            </w:r>
                            <w:r>
                              <w:rPr>
                                <w:rFonts w:cstheme="minorHAnsi"/>
                              </w:rPr>
                              <w:t xml:space="preserve"> 14:30 bis </w:t>
                            </w:r>
                            <w:r w:rsidRPr="00BA431D">
                              <w:rPr>
                                <w:rFonts w:cstheme="minorHAnsi"/>
                              </w:rPr>
                              <w:t>16:30 Uh</w:t>
                            </w:r>
                            <w:r w:rsidR="00640F56">
                              <w:rPr>
                                <w:rFonts w:cstheme="minorHAnsi"/>
                              </w:rPr>
                              <w:t>r sind</w:t>
                            </w:r>
                            <w:r>
                              <w:rPr>
                                <w:rFonts w:cstheme="minorHAnsi"/>
                              </w:rPr>
                              <w:t xml:space="preserve"> Angebote</w:t>
                            </w:r>
                            <w:r w:rsidR="00A046AA">
                              <w:rPr>
                                <w:rFonts w:cstheme="minorHAnsi"/>
                              </w:rPr>
                              <w:t xml:space="preserve"> und kleine Ausflüge</w:t>
                            </w:r>
                            <w:r w:rsidR="00640F56">
                              <w:rPr>
                                <w:rFonts w:cstheme="minorHAnsi"/>
                              </w:rPr>
                              <w:t xml:space="preserve"> geplant. 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Wir möchten Sie deshalb bitten, Ihre Kinder immer bis 16:30 Uhr in der Betreuung zu lassen. </w:t>
                            </w:r>
                            <w:r w:rsidRPr="00317581">
                              <w:rPr>
                                <w:rFonts w:cstheme="minorHAnsi"/>
                                <w:b/>
                              </w:rPr>
                              <w:t>Die Betreuung endet um 17:00 Uhr. Wenn ein Kind eher gehen soll, ist dies um 14:00 Uhr möglich.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Sie erreichen die Betreuung</w:t>
                            </w:r>
                            <w:r w:rsidR="009D5FCF">
                              <w:rPr>
                                <w:rFonts w:cstheme="minorHAnsi"/>
                              </w:rPr>
                              <w:t>skräfte</w:t>
                            </w:r>
                            <w:r>
                              <w:rPr>
                                <w:rFonts w:cstheme="minorHAnsi"/>
                              </w:rPr>
                              <w:t xml:space="preserve"> während der Ferienbetreuung über das Handy des Pinken Lernflurs:         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0176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21493818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Falls Sie ihr Kind krank melden wollen, geht das ab 7:30 Uhr über die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0761/201-7174</w:t>
                            </w:r>
                            <w:r>
                              <w:rPr>
                                <w:rFonts w:cstheme="minorHAnsi"/>
                              </w:rPr>
                              <w:t xml:space="preserve"> oder über die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Adresse </w:t>
                            </w:r>
                            <w:hyperlink r:id="rId7" w:history="1">
                              <w:r w:rsidRPr="006F2357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ferienbetreuung@annefrankgrundschule.de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Unbedingt mitzubringen sind:</w:t>
                            </w:r>
                          </w:p>
                          <w:p w:rsidR="003472F2" w:rsidRDefault="003472F2" w:rsidP="003472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D5FCF">
                              <w:rPr>
                                <w:rFonts w:cstheme="minorHAnsi"/>
                                <w:b/>
                              </w:rPr>
                              <w:t>Frühstücksvesper</w:t>
                            </w:r>
                            <w:r>
                              <w:rPr>
                                <w:rFonts w:cstheme="minorHAnsi"/>
                              </w:rPr>
                              <w:t xml:space="preserve"> und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Wasserflasche</w:t>
                            </w:r>
                          </w:p>
                          <w:p w:rsidR="003472F2" w:rsidRDefault="003472F2" w:rsidP="003472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94568">
                              <w:rPr>
                                <w:rFonts w:cstheme="minorHAnsi"/>
                                <w:b/>
                              </w:rPr>
                              <w:t>Turnbeutel mit Sportkleidung</w:t>
                            </w:r>
                            <w:r>
                              <w:rPr>
                                <w:rFonts w:cstheme="minorHAnsi"/>
                              </w:rPr>
                              <w:t xml:space="preserve"> (auch als Wechselkleidung), </w:t>
                            </w:r>
                            <w:r w:rsidRPr="00694568">
                              <w:rPr>
                                <w:rFonts w:cstheme="minorHAnsi"/>
                                <w:b/>
                              </w:rPr>
                              <w:t>Sportschuhe</w:t>
                            </w:r>
                            <w:r>
                              <w:rPr>
                                <w:rFonts w:cstheme="minorHAnsi"/>
                              </w:rPr>
                              <w:t xml:space="preserve"> und / oder </w:t>
                            </w:r>
                            <w:r w:rsidRPr="00694568">
                              <w:rPr>
                                <w:rFonts w:cstheme="minorHAnsi"/>
                                <w:b/>
                              </w:rPr>
                              <w:t>Schläppchen</w:t>
                            </w:r>
                          </w:p>
                          <w:p w:rsidR="009D5FCF" w:rsidRPr="003A7977" w:rsidRDefault="009D5FCF" w:rsidP="003C61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D5FCF">
                              <w:rPr>
                                <w:rFonts w:cstheme="minorHAnsi"/>
                                <w:b/>
                              </w:rPr>
                              <w:t xml:space="preserve">Badeanzug </w:t>
                            </w:r>
                            <w:r>
                              <w:rPr>
                                <w:rFonts w:cstheme="minorHAnsi"/>
                              </w:rPr>
                              <w:t xml:space="preserve">oder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Badehose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Handtuch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Wasserschuhe</w:t>
                            </w:r>
                          </w:p>
                          <w:p w:rsidR="003A7977" w:rsidRPr="003A7977" w:rsidRDefault="003A7977" w:rsidP="003C61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A7977">
                              <w:rPr>
                                <w:rFonts w:cstheme="minorHAnsi"/>
                                <w:b/>
                                <w:u w:val="single"/>
                              </w:rPr>
                              <w:t>Für unser Batik-Angebot bitte weiß</w:t>
                            </w:r>
                            <w:r w:rsidR="00B1622E">
                              <w:rPr>
                                <w:rFonts w:cstheme="minorHAnsi"/>
                                <w:b/>
                                <w:u w:val="single"/>
                              </w:rPr>
                              <w:t>e T-Shirts, Tücher oder auch Ju</w:t>
                            </w:r>
                            <w:r w:rsidRPr="003A7977">
                              <w:rPr>
                                <w:rFonts w:cstheme="minorHAnsi"/>
                                <w:b/>
                                <w:u w:val="single"/>
                              </w:rPr>
                              <w:t>te Taschen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oder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ähnliches </w:t>
                            </w:r>
                            <w:r w:rsidRPr="003A7977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mitbringen</w:t>
                            </w:r>
                            <w:proofErr w:type="gramEnd"/>
                            <w:r w:rsidRPr="003A7977">
                              <w:rPr>
                                <w:rFonts w:cstheme="minorHAnsi"/>
                                <w:b/>
                                <w:u w:val="single"/>
                              </w:rPr>
                              <w:t>!</w:t>
                            </w: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9D5FCF" w:rsidRDefault="009D5FCF" w:rsidP="003A7977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>Viele</w:t>
                            </w:r>
                            <w:proofErr w:type="spellEnd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>Grüße</w:t>
                            </w:r>
                            <w:proofErr w:type="spellEnd"/>
                          </w:p>
                          <w:p w:rsidR="003A7977" w:rsidRPr="00640F56" w:rsidRDefault="003A7977" w:rsidP="003A7977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:rsidR="003472F2" w:rsidRPr="00A046AA" w:rsidRDefault="00B1622E" w:rsidP="003472F2">
                            <w:pPr>
                              <w:spacing w:after="0"/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Friedrun, Jana, Lena, Ja</w:t>
                            </w:r>
                            <w:bookmarkStart w:id="0" w:name="_GoBack"/>
                            <w:bookmarkEnd w:id="0"/>
                            <w:r w:rsidR="003A7977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smin und Lucas</w:t>
                            </w:r>
                          </w:p>
                          <w:p w:rsidR="003472F2" w:rsidRPr="00A046AA" w:rsidRDefault="003472F2" w:rsidP="003472F2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8FB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35.4pt;margin-top:128.45pt;width:488pt;height:6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nSjgIAAJIFAAAOAAAAZHJzL2Uyb0RvYy54bWysVEtvGyEQvlfqf0Dc67Xd2E6srCM3katK&#10;VhI1qXLGLMSowFDA3nV/fQZ2/WiaS6pedgfmm9fHzFxeNUaTrfBBgS3poNenRFgOlbLPJf3xuPh0&#10;TkmIzFZMgxUl3YlAr2YfP1zWbiqGsAZdCU/QiQ3T2pV0HaObFkXga2FY6IETFpUSvGERj/65qDyr&#10;0bvRxbDfHxc1+Mp54CIEvL1plXSW/UspeLyTMohIdEkxt5i/Pn9X6VvMLtn02TO3VrxLg/1DFoYp&#10;i0EPrm5YZGTj1V+ujOIeAsjY42AKkFJxkWvAagb9V9U8rJkTuRYkJ7gDTeH/ueW323tPVFXSESWW&#10;GXyiR9FEKXRFRomd2oUpgh4cwmLzBRp85f19wMtUdCO9SX8sh6Aeed4duEVnhOPleHAxGfdRxVF3&#10;PpxMhsPsvziaOx/iVwGGJKGkHh8vc8q2yxAxFYTuISlaAK2qhdI6H1LDiGvtyZbhU+uYk0SLP1Da&#10;khpT+TzqZ8cWknnrWdvkRuSW6cKl0tsSsxR3WiSMtt+FRMpypW/EZpwLe4if0QklMdR7DDv8Mav3&#10;GLd1oEWODDYejI2y4HP1ecaOlFU/95TJFo+En9SdxNismtwrhw5YQbXDxvDQDlZwfKHw8ZYsxHvm&#10;cZLwwXE7xDv8SA1IPnQSJWvwv9+6T3hscNRSUuNkljT82jAvKNHfLLb+xeDsLI1yPpyNJkM8+FPN&#10;6lRjN+YasCMGuIccz2LCR70XpQfzhEtknqKiilmOsUsa9+J1bPcFLiEu5vMMwuF1LC7tg+PJdWI5&#10;teZj88S86/o3Yuvfwn6G2fRVG7fYZGlhvokgVe7xxHPLasc/Dn5u/W5Jpc1yes6o4yqdvQAAAP//&#10;AwBQSwMEFAAGAAgAAAAhAKMT1VnjAAAADAEAAA8AAABkcnMvZG93bnJldi54bWxMj81OwzAQhO9I&#10;vIO1SFwQtWmbFEKcCiGgEjcafsTNjZckIl5HsZuGt2d7gtvu7Gjm23w9uU6MOITWk4armQKBVHnb&#10;Uq3htXy8vAYRoiFrOk+o4QcDrIvTk9xk1h/oBcdtrAWHUMiMhibGPpMyVA06E2a+R+Lblx+cibwO&#10;tbSDOXC46+RcqVQ60xI3NKbH+war7+3eafi8qD+ew/T0dlgki/5hM5ard1tqfX423d2CiDjFPzMc&#10;8RkdCmba+T3ZIDoNK8XkUcM8SW9AHA1qmbK04ylJ1RJkkcv/TxS/AAAA//8DAFBLAQItABQABgAI&#10;AAAAIQC2gziS/gAAAOEBAAATAAAAAAAAAAAAAAAAAAAAAABbQ29udGVudF9UeXBlc10ueG1sUEsB&#10;Ai0AFAAGAAgAAAAhADj9If/WAAAAlAEAAAsAAAAAAAAAAAAAAAAALwEAAF9yZWxzLy5yZWxzUEsB&#10;Ai0AFAAGAAgAAAAhAP3mGdKOAgAAkgUAAA4AAAAAAAAAAAAAAAAALgIAAGRycy9lMm9Eb2MueG1s&#10;UEsBAi0AFAAGAAgAAAAhAKMT1VnjAAAADAEAAA8AAAAAAAAAAAAAAAAA6AQAAGRycy9kb3ducmV2&#10;LnhtbFBLBQYAAAAABAAEAPMAAAD4BQAAAAA=&#10;" fillcolor="white [3201]" stroked="f" strokeweight=".5pt">
                <v:textbox>
                  <w:txbxContent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A431D">
                        <w:rPr>
                          <w:rFonts w:cstheme="minorHAnsi"/>
                        </w:rPr>
                        <w:t>Liebe Eltern, liebe angemeldete Kinder,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19.07</w:t>
                      </w:r>
                      <w:r w:rsidRPr="00B957E7">
                        <w:rPr>
                          <w:rFonts w:cstheme="minorHAnsi"/>
                        </w:rPr>
                        <w:t>.2023</w:t>
                      </w:r>
                    </w:p>
                    <w:p w:rsidR="00F613A6" w:rsidRPr="00F613A6" w:rsidRDefault="00F613A6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F613A6" w:rsidRPr="00F613A6" w:rsidRDefault="00F613A6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Pr="003A7977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gramStart"/>
                      <w:r w:rsidRPr="00BA431D">
                        <w:rPr>
                          <w:rFonts w:cstheme="minorHAnsi"/>
                        </w:rPr>
                        <w:t>die</w:t>
                      </w:r>
                      <w:proofErr w:type="gramEnd"/>
                      <w:r w:rsidRPr="00BA431D">
                        <w:rPr>
                          <w:rFonts w:cstheme="minorHAnsi"/>
                        </w:rPr>
                        <w:t xml:space="preserve"> Ferienbetreuung in den </w:t>
                      </w:r>
                      <w:r>
                        <w:rPr>
                          <w:rFonts w:cstheme="minorHAnsi"/>
                        </w:rPr>
                        <w:t>Sommerferien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 w:rsidR="003A7977">
                        <w:rPr>
                          <w:rFonts w:cstheme="minorHAnsi"/>
                        </w:rPr>
                        <w:t>2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BA431D">
                        <w:rPr>
                          <w:rFonts w:cstheme="minorHAnsi"/>
                        </w:rPr>
                        <w:t xml:space="preserve">beginnt am </w:t>
                      </w:r>
                      <w:r w:rsidR="003A7977">
                        <w:rPr>
                          <w:rFonts w:cstheme="minorHAnsi"/>
                        </w:rPr>
                        <w:t>Mon</w:t>
                      </w:r>
                      <w:r>
                        <w:rPr>
                          <w:rFonts w:cstheme="minorHAnsi"/>
                        </w:rPr>
                        <w:t xml:space="preserve">tag, </w:t>
                      </w:r>
                      <w:r w:rsidR="00640F56">
                        <w:rPr>
                          <w:rFonts w:cstheme="minorHAnsi"/>
                        </w:rPr>
                        <w:t xml:space="preserve">den </w:t>
                      </w:r>
                      <w:r w:rsidR="003A7977">
                        <w:rPr>
                          <w:rFonts w:cstheme="minorHAnsi"/>
                        </w:rPr>
                        <w:t>04.09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BA431D">
                        <w:rPr>
                          <w:rFonts w:cstheme="minorHAnsi"/>
                        </w:rPr>
                        <w:t xml:space="preserve">23 </w:t>
                      </w:r>
                      <w:r>
                        <w:rPr>
                          <w:rFonts w:cstheme="minorHAnsi"/>
                        </w:rPr>
                        <w:t xml:space="preserve">und endet am Freitag, den </w:t>
                      </w:r>
                      <w:r w:rsidR="003A7977">
                        <w:rPr>
                          <w:rFonts w:cstheme="minorHAnsi"/>
                        </w:rPr>
                        <w:t>08.09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BA431D">
                        <w:rPr>
                          <w:rFonts w:cstheme="minorHAnsi"/>
                        </w:rPr>
                        <w:t>23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  <w:r w:rsidR="003A7977">
                        <w:rPr>
                          <w:rFonts w:cstheme="minorHAnsi"/>
                        </w:rPr>
                        <w:t xml:space="preserve">Die Ferienwoche steht unter dem Motto </w:t>
                      </w:r>
                      <w:r w:rsidR="003A7977" w:rsidRPr="003A7977">
                        <w:rPr>
                          <w:rFonts w:cstheme="minorHAnsi"/>
                          <w:b/>
                        </w:rPr>
                        <w:t>„Feuer, Erde, Wasser, Luft“</w:t>
                      </w:r>
                      <w:r w:rsidR="003A7977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3A7977" w:rsidRPr="003A7977">
                        <w:rPr>
                          <w:rFonts w:cstheme="minorHAnsi"/>
                        </w:rPr>
                        <w:t>mit verschiedenen Angeboten zu diesem Thema</w:t>
                      </w:r>
                      <w:r w:rsidR="003A7977">
                        <w:rPr>
                          <w:rFonts w:cstheme="minorHAnsi"/>
                        </w:rPr>
                        <w:t xml:space="preserve"> in der Werkstatt, der Turnhalle, auf dem Hof, in unseren Räumen und auch in der näheren Umgebung der Schule.</w:t>
                      </w:r>
                    </w:p>
                    <w:p w:rsidR="00725122" w:rsidRPr="00BA431D" w:rsidRDefault="0072512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A431D">
                        <w:rPr>
                          <w:rFonts w:cstheme="minorHAnsi"/>
                        </w:rPr>
                        <w:t>Die Betreuung beginnt u</w:t>
                      </w:r>
                      <w:r w:rsidR="00640F56">
                        <w:rPr>
                          <w:rFonts w:cstheme="minorHAnsi"/>
                        </w:rPr>
                        <w:t>m 7:30 Uhr im Container der AUB.</w:t>
                      </w: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81B67">
                        <w:rPr>
                          <w:rFonts w:cstheme="minorHAnsi"/>
                          <w:b/>
                        </w:rPr>
                        <w:t>Bis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 w:rsidRPr="00BA431D">
                        <w:rPr>
                          <w:rFonts w:cstheme="minorHAnsi"/>
                          <w:b/>
                        </w:rPr>
                        <w:t>8:45 Uhr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 w:rsidRPr="00281B67">
                        <w:rPr>
                          <w:rFonts w:cstheme="minorHAnsi"/>
                          <w:b/>
                        </w:rPr>
                        <w:t>sollten alle Kinder da sein</w:t>
                      </w:r>
                      <w:r>
                        <w:rPr>
                          <w:rFonts w:cstheme="minorHAnsi"/>
                        </w:rPr>
                        <w:t>. Um 9</w:t>
                      </w:r>
                      <w:r w:rsidR="00725122">
                        <w:rPr>
                          <w:rFonts w:cstheme="minorHAnsi"/>
                        </w:rPr>
                        <w:t>:00</w:t>
                      </w:r>
                      <w:r>
                        <w:rPr>
                          <w:rFonts w:cstheme="minorHAnsi"/>
                        </w:rPr>
                        <w:t xml:space="preserve"> Uhr startet das F</w:t>
                      </w:r>
                      <w:r w:rsidR="003A7977">
                        <w:rPr>
                          <w:rFonts w:cstheme="minorHAnsi"/>
                        </w:rPr>
                        <w:t xml:space="preserve">erienprogramm. </w:t>
                      </w:r>
                      <w:r>
                        <w:rPr>
                          <w:rFonts w:cstheme="minorHAnsi"/>
                        </w:rPr>
                        <w:t xml:space="preserve">Zwischen 10:30 und 11:00 Uhr machen wir </w:t>
                      </w:r>
                      <w:r w:rsidRPr="00BA431D">
                        <w:rPr>
                          <w:rFonts w:cstheme="minorHAnsi"/>
                        </w:rPr>
                        <w:t>eine Frühstückspause.</w:t>
                      </w:r>
                      <w:r>
                        <w:rPr>
                          <w:rFonts w:cstheme="minorHAnsi"/>
                        </w:rPr>
                        <w:t xml:space="preserve"> Das warme Mittagessen findet zwischen 13:00 und 14:00 Uhr statt</w:t>
                      </w:r>
                      <w:r w:rsidRPr="00BA431D">
                        <w:rPr>
                          <w:rFonts w:cstheme="minorHAnsi"/>
                        </w:rPr>
                        <w:t>. Von</w:t>
                      </w:r>
                      <w:r>
                        <w:rPr>
                          <w:rFonts w:cstheme="minorHAnsi"/>
                        </w:rPr>
                        <w:t xml:space="preserve"> 14:30 bis </w:t>
                      </w:r>
                      <w:r w:rsidRPr="00BA431D">
                        <w:rPr>
                          <w:rFonts w:cstheme="minorHAnsi"/>
                        </w:rPr>
                        <w:t>16:30 Uh</w:t>
                      </w:r>
                      <w:r w:rsidR="00640F56">
                        <w:rPr>
                          <w:rFonts w:cstheme="minorHAnsi"/>
                        </w:rPr>
                        <w:t>r sind</w:t>
                      </w:r>
                      <w:r>
                        <w:rPr>
                          <w:rFonts w:cstheme="minorHAnsi"/>
                        </w:rPr>
                        <w:t xml:space="preserve"> Angebote</w:t>
                      </w:r>
                      <w:r w:rsidR="00A046AA">
                        <w:rPr>
                          <w:rFonts w:cstheme="minorHAnsi"/>
                        </w:rPr>
                        <w:t xml:space="preserve"> und kleine Ausflüge</w:t>
                      </w:r>
                      <w:r w:rsidR="00640F56">
                        <w:rPr>
                          <w:rFonts w:cstheme="minorHAnsi"/>
                        </w:rPr>
                        <w:t xml:space="preserve"> geplant. </w:t>
                      </w:r>
                      <w:r w:rsidRPr="00BA431D">
                        <w:rPr>
                          <w:rFonts w:cstheme="minorHAnsi"/>
                        </w:rPr>
                        <w:t xml:space="preserve">Wir möchten Sie deshalb bitten, Ihre Kinder immer bis 16:30 Uhr in der Betreuung zu lassen. </w:t>
                      </w:r>
                      <w:r w:rsidRPr="00317581">
                        <w:rPr>
                          <w:rFonts w:cstheme="minorHAnsi"/>
                          <w:b/>
                        </w:rPr>
                        <w:t>Die Betreuung endet um 17:00 Uhr. Wenn ein Kind eher gehen soll, ist dies um 14:00 Uhr möglich.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Sie erreichen die Betreuung</w:t>
                      </w:r>
                      <w:r w:rsidR="009D5FCF">
                        <w:rPr>
                          <w:rFonts w:cstheme="minorHAnsi"/>
                        </w:rPr>
                        <w:t>skräfte</w:t>
                      </w:r>
                      <w:r>
                        <w:rPr>
                          <w:rFonts w:cstheme="minorHAnsi"/>
                        </w:rPr>
                        <w:t xml:space="preserve"> während der Ferienbetreuung über das Handy des Pinken Lernflurs:          </w:t>
                      </w:r>
                      <w:r w:rsidRPr="00BA431D">
                        <w:rPr>
                          <w:rFonts w:cstheme="minorHAnsi"/>
                          <w:b/>
                        </w:rPr>
                        <w:t>0176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BA431D">
                        <w:rPr>
                          <w:rFonts w:cstheme="minorHAnsi"/>
                          <w:b/>
                        </w:rPr>
                        <w:t>21493818</w:t>
                      </w:r>
                      <w:r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Falls Sie ihr Kind krank melden wollen, geht das ab 7:30 Uhr über die </w:t>
                      </w:r>
                      <w:r w:rsidRPr="00BA431D">
                        <w:rPr>
                          <w:rFonts w:cstheme="minorHAnsi"/>
                          <w:b/>
                        </w:rPr>
                        <w:t>0761/201-7174</w:t>
                      </w:r>
                      <w:r>
                        <w:rPr>
                          <w:rFonts w:cstheme="minorHAnsi"/>
                        </w:rPr>
                        <w:t xml:space="preserve"> oder über die </w:t>
                      </w:r>
                      <w:proofErr w:type="spellStart"/>
                      <w:r>
                        <w:rPr>
                          <w:rFonts w:cstheme="minorHAnsi"/>
                        </w:rPr>
                        <w:t>E-mail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Adresse </w:t>
                      </w:r>
                      <w:hyperlink r:id="rId8" w:history="1">
                        <w:r w:rsidRPr="006F2357">
                          <w:rPr>
                            <w:rStyle w:val="Hyperlink"/>
                            <w:rFonts w:cstheme="minorHAnsi"/>
                            <w:b/>
                          </w:rPr>
                          <w:t>ferienbetreuung@annefrankgrundschule.de</w:t>
                        </w:r>
                      </w:hyperlink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Unbedingt mitzubringen sind:</w:t>
                      </w:r>
                    </w:p>
                    <w:p w:rsidR="003472F2" w:rsidRDefault="003472F2" w:rsidP="003472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D5FCF">
                        <w:rPr>
                          <w:rFonts w:cstheme="minorHAnsi"/>
                          <w:b/>
                        </w:rPr>
                        <w:t>Frühstücksvesper</w:t>
                      </w:r>
                      <w:r>
                        <w:rPr>
                          <w:rFonts w:cstheme="minorHAnsi"/>
                        </w:rPr>
                        <w:t xml:space="preserve"> und </w:t>
                      </w:r>
                      <w:r w:rsidRPr="009D5FCF">
                        <w:rPr>
                          <w:rFonts w:cstheme="minorHAnsi"/>
                          <w:b/>
                        </w:rPr>
                        <w:t>Wasserflasche</w:t>
                      </w:r>
                    </w:p>
                    <w:p w:rsidR="003472F2" w:rsidRDefault="003472F2" w:rsidP="003472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694568">
                        <w:rPr>
                          <w:rFonts w:cstheme="minorHAnsi"/>
                          <w:b/>
                        </w:rPr>
                        <w:t>Turnbeutel mit Sportkleidung</w:t>
                      </w:r>
                      <w:r>
                        <w:rPr>
                          <w:rFonts w:cstheme="minorHAnsi"/>
                        </w:rPr>
                        <w:t xml:space="preserve"> (auch als Wechselkleidung), </w:t>
                      </w:r>
                      <w:r w:rsidRPr="00694568">
                        <w:rPr>
                          <w:rFonts w:cstheme="minorHAnsi"/>
                          <w:b/>
                        </w:rPr>
                        <w:t>Sportschuhe</w:t>
                      </w:r>
                      <w:r>
                        <w:rPr>
                          <w:rFonts w:cstheme="minorHAnsi"/>
                        </w:rPr>
                        <w:t xml:space="preserve"> und / oder </w:t>
                      </w:r>
                      <w:r w:rsidRPr="00694568">
                        <w:rPr>
                          <w:rFonts w:cstheme="minorHAnsi"/>
                          <w:b/>
                        </w:rPr>
                        <w:t>Schläppchen</w:t>
                      </w:r>
                    </w:p>
                    <w:p w:rsidR="009D5FCF" w:rsidRPr="003A7977" w:rsidRDefault="009D5FCF" w:rsidP="003C61D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D5FCF">
                        <w:rPr>
                          <w:rFonts w:cstheme="minorHAnsi"/>
                          <w:b/>
                        </w:rPr>
                        <w:t xml:space="preserve">Badeanzug </w:t>
                      </w:r>
                      <w:r>
                        <w:rPr>
                          <w:rFonts w:cstheme="minorHAnsi"/>
                        </w:rPr>
                        <w:t xml:space="preserve">oder </w:t>
                      </w:r>
                      <w:r w:rsidRPr="009D5FCF">
                        <w:rPr>
                          <w:rFonts w:cstheme="minorHAnsi"/>
                          <w:b/>
                        </w:rPr>
                        <w:t>Badehose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9D5FCF">
                        <w:rPr>
                          <w:rFonts w:cstheme="minorHAnsi"/>
                          <w:b/>
                        </w:rPr>
                        <w:t>Handtuch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9D5FCF">
                        <w:rPr>
                          <w:rFonts w:cstheme="minorHAnsi"/>
                          <w:b/>
                        </w:rPr>
                        <w:t>Wasserschuhe</w:t>
                      </w:r>
                    </w:p>
                    <w:p w:rsidR="003A7977" w:rsidRPr="003A7977" w:rsidRDefault="003A7977" w:rsidP="003C61D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3A7977">
                        <w:rPr>
                          <w:rFonts w:cstheme="minorHAnsi"/>
                          <w:b/>
                          <w:u w:val="single"/>
                        </w:rPr>
                        <w:t>Für unser Batik-Angebot bitte weiß</w:t>
                      </w:r>
                      <w:r w:rsidR="00B1622E">
                        <w:rPr>
                          <w:rFonts w:cstheme="minorHAnsi"/>
                          <w:b/>
                          <w:u w:val="single"/>
                        </w:rPr>
                        <w:t>e T-Shirts, Tücher oder auch Ju</w:t>
                      </w:r>
                      <w:r w:rsidRPr="003A7977">
                        <w:rPr>
                          <w:rFonts w:cstheme="minorHAnsi"/>
                          <w:b/>
                          <w:u w:val="single"/>
                        </w:rPr>
                        <w:t>te Taschen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oder 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ähnliches </w:t>
                      </w:r>
                      <w:r w:rsidRPr="003A7977">
                        <w:rPr>
                          <w:rFonts w:cstheme="minorHAnsi"/>
                          <w:b/>
                          <w:u w:val="single"/>
                        </w:rPr>
                        <w:t xml:space="preserve"> mitbringen</w:t>
                      </w:r>
                      <w:proofErr w:type="gramEnd"/>
                      <w:r w:rsidRPr="003A7977">
                        <w:rPr>
                          <w:rFonts w:cstheme="minorHAnsi"/>
                          <w:b/>
                          <w:u w:val="single"/>
                        </w:rPr>
                        <w:t>!</w:t>
                      </w: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9D5FCF" w:rsidRDefault="009D5FCF" w:rsidP="003A7977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r w:rsidRPr="00640F56">
                        <w:rPr>
                          <w:rFonts w:cstheme="minorHAnsi"/>
                          <w:lang w:val="en-US"/>
                        </w:rPr>
                        <w:t>Viele</w:t>
                      </w:r>
                      <w:proofErr w:type="spellEnd"/>
                      <w:r w:rsidRPr="00640F56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640F56">
                        <w:rPr>
                          <w:rFonts w:cstheme="minorHAnsi"/>
                          <w:lang w:val="en-US"/>
                        </w:rPr>
                        <w:t>Grüße</w:t>
                      </w:r>
                      <w:proofErr w:type="spellEnd"/>
                    </w:p>
                    <w:p w:rsidR="003A7977" w:rsidRPr="00640F56" w:rsidRDefault="003A7977" w:rsidP="003A7977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</w:p>
                    <w:p w:rsidR="003472F2" w:rsidRPr="00A046AA" w:rsidRDefault="00B1622E" w:rsidP="003472F2">
                      <w:pPr>
                        <w:spacing w:after="0"/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Friedrun, Jana, Lena, Ja</w:t>
                      </w:r>
                      <w:bookmarkStart w:id="1" w:name="_GoBack"/>
                      <w:bookmarkEnd w:id="1"/>
                      <w:r w:rsidR="003A7977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smin und Lucas</w:t>
                      </w:r>
                    </w:p>
                    <w:p w:rsidR="003472F2" w:rsidRPr="00A046AA" w:rsidRDefault="003472F2" w:rsidP="003472F2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137C" wp14:editId="68C35522">
                <wp:simplePos x="0" y="0"/>
                <wp:positionH relativeFrom="column">
                  <wp:posOffset>563245</wp:posOffset>
                </wp:positionH>
                <wp:positionV relativeFrom="paragraph">
                  <wp:posOffset>172720</wp:posOffset>
                </wp:positionV>
                <wp:extent cx="2997200" cy="122872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Default="003472F2" w:rsidP="003472F2">
                            <w:pPr>
                              <w:pStyle w:val="EinfacherAbsatz"/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anne</w:t>
                            </w:r>
                            <w:r>
                              <w:rPr>
                                <w:rFonts w:ascii="Frutiger LT Std 45 Light" w:hAnsi="Frutiger LT Std 45 Light" w:cs="Frutiger LT Std 45 Light"/>
                                <w:b/>
                                <w:bCs/>
                                <w:color w:val="CB0098"/>
                                <w:sz w:val="14"/>
                                <w:szCs w:val="14"/>
                              </w:rPr>
                              <w:t>frank</w:t>
                            </w:r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förderverein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e.v.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wilmersdorfer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straße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19 | 79110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freiburg</w:t>
                            </w:r>
                            <w:proofErr w:type="spellEnd"/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  <w:r>
                              <w:rPr>
                                <w:rFonts w:ascii="Frutiger LT Std 55 Roman" w:hAnsi="Frutiger LT Std 55 Roman"/>
                              </w:rPr>
                              <w:t xml:space="preserve">Eltern und Kinder der </w:t>
                            </w:r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  <w:p w:rsidR="003472F2" w:rsidRDefault="00B1622E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  <w:r>
                              <w:rPr>
                                <w:rFonts w:ascii="Frutiger LT Std 55 Roman" w:hAnsi="Frutiger LT Std 55 Roman"/>
                              </w:rPr>
                              <w:t xml:space="preserve">Sommerferienbetreuung </w:t>
                            </w:r>
                            <w:r w:rsidR="003A7977">
                              <w:rPr>
                                <w:rFonts w:ascii="Frutiger LT Std 55 Roman" w:hAnsi="Frutiger LT Std 55 Roman"/>
                              </w:rPr>
                              <w:t>2</w:t>
                            </w:r>
                            <w:r w:rsidR="003472F2">
                              <w:rPr>
                                <w:rFonts w:ascii="Frutiger LT Std 55 Roman" w:hAnsi="Frutiger LT Std 55 Roman"/>
                              </w:rPr>
                              <w:t xml:space="preserve">                                </w:t>
                            </w:r>
                          </w:p>
                          <w:p w:rsidR="003472F2" w:rsidRPr="0026301F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137C" id="Textfeld 4" o:spid="_x0000_s1028" type="#_x0000_t202" style="position:absolute;margin-left:44.35pt;margin-top:13.6pt;width:23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58jwIAAJIFAAAOAAAAZHJzL2Uyb0RvYy54bWysVE1v2zAMvQ/YfxB0X5146UeCOkXWosOA&#10;oi3WDj0rstQIk0RNUmJnv76UbCdZ10uHXWxKfCRF8pHnF63RZCN8UGArOj4aUSIsh1rZ54r+eLz+&#10;dEZJiMzWTIMVFd2KQC/mHz+cN24mSliBroUn6MSGWeMquorRzYoi8JUwLByBExaVErxhEY/+uag9&#10;a9C70UU5Gp0UDfjaeeAiBLy96pR0nv1LKXi8kzKISHRF8W0xf33+LtO3mJ+z2bNnbqV4/wz2D68w&#10;TFkMunN1xSIja6/+cmUU9xBAxiMOpgApFRc5B8xmPHqVzcOKOZFzweIEtytT+H9u+e3m3hNVV3RC&#10;iWUGW/Qo2iiFrskkVadxYYagB4ew2H6BFrs83Ae8TEm30pv0x3QI6rHO211t0RnheFlOp6fYMEo4&#10;6sZleXZaHic/xd7c+RC/CjAkCRX12LxcU7a5CbGDDpAULYBW9bXSOh8SYcSl9mTDsNU65kei8z9Q&#10;2pKmoiefj0fZsYVk3nnWNrkRmTJ9uJR6l2KW4laLhNH2u5BYspzpG7EZ58Lu4md0QkkM9R7DHr9/&#10;1XuMuzzQIkcGG3fGRlnwOfs8Y/uS1T+HkskOj705yDuJsV22mSvlwIAl1FskhodusILj1wqbd8NC&#10;vGceJwkbjtsh3uFHasDiQy9RsgL/+637hEeCo5aSBiezouHXmnlBif5mkfrT8WSSRjkfJsfIKkr8&#10;oWZ5qLFrcwnIiDHuIcezmPBRD6L0YJ5wiSxSVFQxyzF2ReMgXsZuX+AS4mKxyCAcXsfijX1wPLlO&#10;VU7UfGyfmHc9fyNS/xaGGWazVzTusMnSwmIdQarM8VTnrqp9/XHw85T0SyptlsNzRu1X6fwFAAD/&#10;/wMAUEsDBBQABgAIAAAAIQCoJWoc4AAAAAkBAAAPAAAAZHJzL2Rvd25yZXYueG1sTI9PT4NAEMXv&#10;Jn6HzZh4MXaRpoVQlsYY/yTeLFXT25YdgcjOEnYL+O0dT/Y2897Lm9/k29l2YsTBt44U3C0iEEiV&#10;My3VCvbl020KwgdNRneOUMEPetgWlxe5zoyb6A3HXagFl5DPtIImhD6T0lcNWu0Xrkdi78sNVgde&#10;h1qaQU9cbjsZR9FaWt0SX2h0jw8NVt+7k1VwuKk/X/38/D4tV8v+8WUskw9TKnV9Nd9vQAScw38Y&#10;/vAZHQpmOroTGS86BWmacFJBnMQg2F+tIxaOLMQ8yCKX5x8UvwAAAP//AwBQSwECLQAUAAYACAAA&#10;ACEAtoM4kv4AAADhAQAAEwAAAAAAAAAAAAAAAAAAAAAAW0NvbnRlbnRfVHlwZXNdLnhtbFBLAQIt&#10;ABQABgAIAAAAIQA4/SH/1gAAAJQBAAALAAAAAAAAAAAAAAAAAC8BAABfcmVscy8ucmVsc1BLAQIt&#10;ABQABgAIAAAAIQD9d558jwIAAJIFAAAOAAAAAAAAAAAAAAAAAC4CAABkcnMvZTJvRG9jLnhtbFBL&#10;AQItABQABgAIAAAAIQCoJWoc4AAAAAkBAAAPAAAAAAAAAAAAAAAAAOkEAABkcnMvZG93bnJldi54&#10;bWxQSwUGAAAAAAQABADzAAAA9gUAAAAA&#10;" fillcolor="white [3201]" stroked="f" strokeweight=".5pt">
                <v:textbox>
                  <w:txbxContent>
                    <w:p w:rsidR="003472F2" w:rsidRDefault="003472F2" w:rsidP="003472F2">
                      <w:pPr>
                        <w:pStyle w:val="EinfacherAbsatz"/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anne</w:t>
                      </w:r>
                      <w:r>
                        <w:rPr>
                          <w:rFonts w:ascii="Frutiger LT Std 45 Light" w:hAnsi="Frutiger LT Std 45 Light" w:cs="Frutiger LT Std 45 Light"/>
                          <w:b/>
                          <w:bCs/>
                          <w:color w:val="CB0098"/>
                          <w:sz w:val="14"/>
                          <w:szCs w:val="14"/>
                        </w:rPr>
                        <w:t>frank</w:t>
                      </w:r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förderverein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e.v.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|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wilmersdorfer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straße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19 | 79110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freiburg</w:t>
                      </w:r>
                      <w:proofErr w:type="spellEnd"/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  <w:r>
                        <w:rPr>
                          <w:rFonts w:ascii="Frutiger LT Std 55 Roman" w:hAnsi="Frutiger LT Std 55 Roman"/>
                        </w:rPr>
                        <w:t xml:space="preserve">Eltern und Kinder der </w:t>
                      </w:r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  <w:p w:rsidR="003472F2" w:rsidRDefault="00B1622E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  <w:r>
                        <w:rPr>
                          <w:rFonts w:ascii="Frutiger LT Std 55 Roman" w:hAnsi="Frutiger LT Std 55 Roman"/>
                        </w:rPr>
                        <w:t xml:space="preserve">Sommerferienbetreuung </w:t>
                      </w:r>
                      <w:r w:rsidR="003A7977">
                        <w:rPr>
                          <w:rFonts w:ascii="Frutiger LT Std 55 Roman" w:hAnsi="Frutiger LT Std 55 Roman"/>
                        </w:rPr>
                        <w:t>2</w:t>
                      </w:r>
                      <w:r w:rsidR="003472F2">
                        <w:rPr>
                          <w:rFonts w:ascii="Frutiger LT Std 55 Roman" w:hAnsi="Frutiger LT Std 55 Roman"/>
                        </w:rPr>
                        <w:t xml:space="preserve">                                </w:t>
                      </w:r>
                    </w:p>
                    <w:p w:rsidR="003472F2" w:rsidRPr="0026301F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75EA" w:rsidSect="00AD30E0">
      <w:pgSz w:w="11906" w:h="16838"/>
      <w:pgMar w:top="567" w:right="37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229"/>
    <w:multiLevelType w:val="hybridMultilevel"/>
    <w:tmpl w:val="4894C896"/>
    <w:lvl w:ilvl="0" w:tplc="9064E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F2"/>
    <w:rsid w:val="00104A74"/>
    <w:rsid w:val="003472F2"/>
    <w:rsid w:val="003A7977"/>
    <w:rsid w:val="003C61DA"/>
    <w:rsid w:val="004055CD"/>
    <w:rsid w:val="00640F56"/>
    <w:rsid w:val="0071745D"/>
    <w:rsid w:val="00725122"/>
    <w:rsid w:val="00877E3C"/>
    <w:rsid w:val="009D5FCF"/>
    <w:rsid w:val="00A046AA"/>
    <w:rsid w:val="00AE75EA"/>
    <w:rsid w:val="00B1622E"/>
    <w:rsid w:val="00E23613"/>
    <w:rsid w:val="00F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088D-699F-461D-9E58-779D858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72F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3472F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72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72F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nbetreuung@annefrankgrundschul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ienbetreuung@annefrankgrund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AUB</cp:lastModifiedBy>
  <cp:revision>3</cp:revision>
  <cp:lastPrinted>2023-07-19T11:25:00Z</cp:lastPrinted>
  <dcterms:created xsi:type="dcterms:W3CDTF">2023-07-25T10:38:00Z</dcterms:created>
  <dcterms:modified xsi:type="dcterms:W3CDTF">2023-07-26T05:46:00Z</dcterms:modified>
</cp:coreProperties>
</file>